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5" w:type="dxa"/>
        <w:tblCellSpacing w:w="15" w:type="dxa"/>
        <w:tblInd w:w="45" w:type="dxa"/>
        <w:tblLook w:val="04A0"/>
      </w:tblPr>
      <w:tblGrid>
        <w:gridCol w:w="1511"/>
        <w:gridCol w:w="5386"/>
        <w:gridCol w:w="851"/>
        <w:gridCol w:w="1417"/>
      </w:tblGrid>
      <w:tr w:rsidR="00E55244" w:rsidRPr="00C10A3F" w:rsidTr="00F92FA1">
        <w:trPr>
          <w:trHeight w:val="211"/>
          <w:tblHeader/>
          <w:tblCellSpacing w:w="15" w:type="dxa"/>
        </w:trPr>
        <w:tc>
          <w:tcPr>
            <w:tcW w:w="9105" w:type="dxa"/>
            <w:gridSpan w:val="4"/>
          </w:tcPr>
          <w:p w:rsidR="00E55244" w:rsidRPr="00742B73" w:rsidRDefault="00E55244" w:rsidP="00F92FA1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2019 </w:t>
            </w:r>
            <w:r w:rsidRPr="00742B73">
              <w:rPr>
                <w:rFonts w:ascii="Arial" w:hAnsi="Arial" w:cs="Arial"/>
                <w:b/>
                <w:bCs/>
                <w:lang w:eastAsia="en-GB"/>
              </w:rPr>
              <w:t>THURSDAY EVENING TIME TRIAL SERIES</w:t>
            </w:r>
          </w:p>
          <w:p w:rsidR="00E55244" w:rsidRPr="000B184F" w:rsidRDefault="00E55244" w:rsidP="00F92FA1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742B73">
              <w:rPr>
                <w:rFonts w:ascii="Arial" w:hAnsi="Arial" w:cs="Arial"/>
                <w:b/>
                <w:bCs/>
                <w:lang w:eastAsia="en-GB"/>
              </w:rPr>
              <w:t>(Signing on closes 20 minutes before start time)</w:t>
            </w:r>
          </w:p>
          <w:p w:rsidR="00E55244" w:rsidRPr="00C10A3F" w:rsidRDefault="00E55244" w:rsidP="00F92FA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n-GB"/>
              </w:rPr>
            </w:pPr>
          </w:p>
        </w:tc>
      </w:tr>
      <w:tr w:rsidR="00E55244" w:rsidRPr="00C10A3F" w:rsidTr="00F92FA1">
        <w:trPr>
          <w:trHeight w:val="211"/>
          <w:tblHeader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10A3F" w:rsidRDefault="00E55244" w:rsidP="00F92FA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10A3F" w:rsidRDefault="00E55244" w:rsidP="00F92FA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821" w:type="dxa"/>
          </w:tcPr>
          <w:p w:rsidR="00E55244" w:rsidRPr="00C10A3F" w:rsidRDefault="00E55244" w:rsidP="00F92FA1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Dist.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10A3F" w:rsidRDefault="00E55244" w:rsidP="00F92FA1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Start Time</w:t>
            </w:r>
          </w:p>
        </w:tc>
      </w:tr>
      <w:tr w:rsidR="00E55244" w:rsidRPr="00C563C9" w:rsidTr="00F92FA1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April </w:t>
            </w:r>
            <w:r>
              <w:rPr>
                <w:rFonts w:ascii="Arial" w:eastAsia="Times New Roman" w:hAnsi="Arial" w:cs="Arial"/>
                <w:lang w:eastAsia="en-GB" w:bidi="ar-SA"/>
              </w:rPr>
              <w:t>18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52488E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4" w:history="1">
              <w:proofErr w:type="spellStart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</w:p>
        </w:tc>
        <w:tc>
          <w:tcPr>
            <w:tcW w:w="821" w:type="dxa"/>
            <w:vAlign w:val="center"/>
          </w:tcPr>
          <w:p w:rsidR="00E55244" w:rsidRPr="00C563C9" w:rsidRDefault="00E55244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E55244" w:rsidRPr="00C563C9" w:rsidTr="00F92FA1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April </w:t>
            </w:r>
            <w:r>
              <w:rPr>
                <w:rFonts w:ascii="Arial" w:eastAsia="Times New Roman" w:hAnsi="Arial" w:cs="Arial"/>
                <w:lang w:eastAsia="en-GB" w:bidi="ar-SA"/>
              </w:rPr>
              <w:t>25th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52488E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5" w:history="1"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E55244" w:rsidRPr="00C563C9" w:rsidRDefault="00E55244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E55244" w:rsidRPr="00C563C9" w:rsidTr="00F92FA1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May 2nd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52488E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6" w:history="1"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E55244" w:rsidRPr="00C563C9" w:rsidRDefault="00E55244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E55244" w:rsidRPr="00C563C9" w:rsidTr="00F92FA1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May </w:t>
            </w:r>
            <w:r>
              <w:rPr>
                <w:rFonts w:ascii="Arial" w:eastAsia="Times New Roman" w:hAnsi="Arial" w:cs="Arial"/>
                <w:lang w:eastAsia="en-GB" w:bidi="ar-SA"/>
              </w:rPr>
              <w:t>9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52488E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7" w:tgtFrame="_self" w:history="1">
              <w:proofErr w:type="spellStart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E55244" w:rsidRPr="00C563C9" w:rsidRDefault="00E55244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E55244" w:rsidRPr="00C563C9" w:rsidTr="00F92FA1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May 1</w:t>
            </w:r>
            <w:r>
              <w:rPr>
                <w:rFonts w:ascii="Arial" w:eastAsia="Times New Roman" w:hAnsi="Arial" w:cs="Arial"/>
                <w:lang w:eastAsia="en-GB" w:bidi="ar-SA"/>
              </w:rPr>
              <w:t>6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52488E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8" w:history="1"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E55244" w:rsidRPr="00C563C9" w:rsidRDefault="00E55244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E55244" w:rsidRPr="00C563C9" w:rsidTr="00F92FA1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May </w:t>
            </w:r>
            <w:r>
              <w:rPr>
                <w:rFonts w:ascii="Arial" w:eastAsia="Times New Roman" w:hAnsi="Arial" w:cs="Arial"/>
                <w:lang w:eastAsia="en-GB" w:bidi="ar-SA"/>
              </w:rPr>
              <w:t>23rd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52488E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9" w:history="1">
              <w:proofErr w:type="spellStart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="00E55244">
              <w:t xml:space="preserve">; </w:t>
            </w:r>
            <w:r w:rsidR="00E55244">
              <w:rPr>
                <w:rFonts w:ascii="Arial" w:eastAsia="Times New Roman" w:hAnsi="Arial" w:cs="Arial"/>
                <w:lang w:eastAsia="en-GB" w:bidi="ar-SA"/>
              </w:rPr>
              <w:t xml:space="preserve">Interclub; </w:t>
            </w:r>
            <w:r w:rsidR="00E55244" w:rsidRPr="00E138A5">
              <w:rPr>
                <w:rFonts w:ascii="Arial" w:eastAsia="Times New Roman" w:hAnsi="Arial" w:cs="Arial"/>
                <w:lang w:eastAsia="en-GB" w:bidi="ar-SA"/>
              </w:rPr>
              <w:t>Colchester Rovers</w:t>
            </w:r>
          </w:p>
        </w:tc>
        <w:tc>
          <w:tcPr>
            <w:tcW w:w="821" w:type="dxa"/>
            <w:vAlign w:val="center"/>
          </w:tcPr>
          <w:p w:rsidR="00E55244" w:rsidRPr="00C563C9" w:rsidRDefault="00E55244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E55244" w:rsidRPr="00C563C9" w:rsidTr="00F92FA1">
        <w:trPr>
          <w:trHeight w:val="26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May 30th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52488E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0" w:history="1">
              <w:proofErr w:type="spellStart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="00E55244" w:rsidRPr="00E138A5">
              <w:rPr>
                <w:rFonts w:ascii="Arial" w:eastAsia="Times New Roman" w:hAnsi="Arial" w:cs="Arial"/>
                <w:lang w:eastAsia="en-GB" w:bidi="ar-SA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:rsidR="00E55244" w:rsidRPr="00C563C9" w:rsidRDefault="00E55244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E55244" w:rsidRPr="00C563C9" w:rsidTr="00F92FA1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6th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52488E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1" w:history="1"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E55244" w:rsidRPr="00C563C9" w:rsidRDefault="00E55244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E55244" w:rsidRPr="00C563C9" w:rsidTr="00F92FA1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13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EE3FBA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EE3FBA">
              <w:rPr>
                <w:rFonts w:ascii="Arial" w:hAnsi="Arial" w:cs="Arial"/>
                <w:b/>
              </w:rPr>
              <w:t xml:space="preserve">Brent </w:t>
            </w:r>
            <w:proofErr w:type="spellStart"/>
            <w:r w:rsidRPr="00EE3FBA">
              <w:rPr>
                <w:rFonts w:ascii="Arial" w:hAnsi="Arial" w:cs="Arial"/>
                <w:b/>
              </w:rPr>
              <w:t>Eleigh</w:t>
            </w:r>
            <w:proofErr w:type="spellEnd"/>
            <w:r w:rsidRPr="00EE3FBA">
              <w:rPr>
                <w:rFonts w:ascii="Arial" w:hAnsi="Arial" w:cs="Arial"/>
              </w:rPr>
              <w:t xml:space="preserve"> changed from</w:t>
            </w:r>
            <w:r>
              <w:t xml:space="preserve"> </w:t>
            </w:r>
            <w:hyperlink r:id="rId12" w:history="1">
              <w:proofErr w:type="spellStart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E55244" w:rsidRPr="00C563C9" w:rsidRDefault="00EE3FBA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</w:t>
            </w:r>
            <w:r w:rsidR="00E55244">
              <w:rPr>
                <w:rFonts w:ascii="Arial" w:eastAsia="Times New Roman" w:hAnsi="Arial" w:cs="Arial"/>
                <w:lang w:eastAsia="en-GB" w:bidi="ar-SA"/>
              </w:rPr>
              <w:t>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E55244" w:rsidRPr="00C563C9" w:rsidTr="00F92FA1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20th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52488E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3" w:history="1">
              <w:proofErr w:type="spellStart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="00E55244">
              <w:rPr>
                <w:rFonts w:ascii="Arial" w:eastAsia="Times New Roman" w:hAnsi="Arial" w:cs="Arial"/>
                <w:lang w:eastAsia="en-GB" w:bidi="ar-SA"/>
              </w:rPr>
              <w:t>; Interclub;</w:t>
            </w:r>
            <w:r w:rsidR="00E55244" w:rsidRPr="00E138A5">
              <w:rPr>
                <w:rFonts w:ascii="Arial" w:eastAsia="Times New Roman" w:hAnsi="Arial" w:cs="Arial"/>
                <w:lang w:eastAsia="en-GB" w:bidi="ar-SA"/>
              </w:rPr>
              <w:t xml:space="preserve"> West Suffolk Wh</w:t>
            </w:r>
            <w:r w:rsidR="00E55244">
              <w:rPr>
                <w:rFonts w:ascii="Arial" w:eastAsia="Times New Roman" w:hAnsi="Arial" w:cs="Arial"/>
                <w:lang w:eastAsia="en-GB" w:bidi="ar-SA"/>
              </w:rPr>
              <w:t>ee</w:t>
            </w:r>
            <w:r w:rsidR="00E55244" w:rsidRPr="00E138A5">
              <w:rPr>
                <w:rFonts w:ascii="Arial" w:eastAsia="Times New Roman" w:hAnsi="Arial" w:cs="Arial"/>
                <w:lang w:eastAsia="en-GB" w:bidi="ar-SA"/>
              </w:rPr>
              <w:t>l</w:t>
            </w:r>
            <w:r w:rsidR="00E55244">
              <w:rPr>
                <w:rFonts w:ascii="Arial" w:eastAsia="Times New Roman" w:hAnsi="Arial" w:cs="Arial"/>
                <w:lang w:eastAsia="en-GB" w:bidi="ar-SA"/>
              </w:rPr>
              <w:t>e</w:t>
            </w:r>
            <w:r w:rsidR="00E55244" w:rsidRPr="00E138A5">
              <w:rPr>
                <w:rFonts w:ascii="Arial" w:eastAsia="Times New Roman" w:hAnsi="Arial" w:cs="Arial"/>
                <w:lang w:eastAsia="en-GB" w:bidi="ar-SA"/>
              </w:rPr>
              <w:t xml:space="preserve">rs </w:t>
            </w:r>
          </w:p>
        </w:tc>
        <w:tc>
          <w:tcPr>
            <w:tcW w:w="821" w:type="dxa"/>
            <w:vAlign w:val="center"/>
          </w:tcPr>
          <w:p w:rsidR="00E55244" w:rsidRDefault="00E55244" w:rsidP="00F92FA1">
            <w:pPr>
              <w:jc w:val="right"/>
            </w:pPr>
            <w:r w:rsidRPr="009C530B"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19.00</w:t>
            </w:r>
          </w:p>
        </w:tc>
      </w:tr>
      <w:tr w:rsidR="00E55244" w:rsidRPr="00C563C9" w:rsidTr="00F92FA1">
        <w:trPr>
          <w:trHeight w:val="18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27th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proofErr w:type="spellStart"/>
            <w:r>
              <w:rPr>
                <w:rFonts w:ascii="Arial" w:eastAsia="Times New Roman" w:hAnsi="Arial" w:cs="Arial"/>
                <w:lang w:eastAsia="en-GB" w:bidi="ar-SA"/>
              </w:rPr>
              <w:t>Lavenham</w:t>
            </w:r>
            <w:proofErr w:type="spellEnd"/>
            <w:r>
              <w:rPr>
                <w:rFonts w:ascii="Arial" w:eastAsia="Times New Roman" w:hAnsi="Arial" w:cs="Arial"/>
                <w:lang w:eastAsia="en-GB" w:bidi="ar-SA"/>
              </w:rPr>
              <w:t xml:space="preserve"> 10</w:t>
            </w:r>
          </w:p>
        </w:tc>
        <w:tc>
          <w:tcPr>
            <w:tcW w:w="821" w:type="dxa"/>
            <w:vAlign w:val="center"/>
          </w:tcPr>
          <w:p w:rsidR="00E55244" w:rsidRDefault="00E55244" w:rsidP="00F92FA1">
            <w:pPr>
              <w:jc w:val="right"/>
            </w:pPr>
            <w:r w:rsidRPr="009C530B"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19.30</w:t>
            </w:r>
          </w:p>
        </w:tc>
      </w:tr>
      <w:tr w:rsidR="00E55244" w:rsidRPr="00C563C9" w:rsidTr="00F92FA1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July 4th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52488E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4" w:history="1"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E55244" w:rsidRPr="00C563C9" w:rsidRDefault="00E55244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E55244" w:rsidRPr="00C563C9" w:rsidTr="00F92FA1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July </w:t>
            </w:r>
            <w:r>
              <w:rPr>
                <w:rFonts w:ascii="Arial" w:eastAsia="Times New Roman" w:hAnsi="Arial" w:cs="Arial"/>
                <w:lang w:eastAsia="en-GB" w:bidi="ar-SA"/>
              </w:rPr>
              <w:t>11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52488E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5" w:history="1"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E55244" w:rsidRPr="00C563C9" w:rsidRDefault="00E55244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E55244" w:rsidRPr="00C563C9" w:rsidTr="00F92FA1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July </w:t>
            </w:r>
            <w:r>
              <w:rPr>
                <w:rFonts w:ascii="Arial" w:eastAsia="Times New Roman" w:hAnsi="Arial" w:cs="Arial"/>
                <w:lang w:eastAsia="en-GB" w:bidi="ar-SA"/>
              </w:rPr>
              <w:t>18t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EE3FBA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proofErr w:type="spellStart"/>
            <w:r w:rsidRPr="00EE3FBA">
              <w:rPr>
                <w:rFonts w:ascii="Arial" w:hAnsi="Arial" w:cs="Arial"/>
                <w:b/>
              </w:rPr>
              <w:t>Lavenham</w:t>
            </w:r>
            <w:proofErr w:type="spellEnd"/>
            <w:r w:rsidRPr="00EE3FBA">
              <w:rPr>
                <w:rFonts w:ascii="Arial" w:hAnsi="Arial" w:cs="Arial"/>
                <w:b/>
              </w:rPr>
              <w:t xml:space="preserve"> 10</w:t>
            </w:r>
            <w:r w:rsidRPr="00EE3FBA">
              <w:rPr>
                <w:rFonts w:ascii="Arial" w:hAnsi="Arial" w:cs="Arial"/>
              </w:rPr>
              <w:t xml:space="preserve"> changed from</w:t>
            </w:r>
            <w:r>
              <w:t xml:space="preserve"> </w:t>
            </w:r>
            <w:hyperlink r:id="rId16" w:history="1">
              <w:proofErr w:type="spellStart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E55244" w:rsidRPr="00C563C9" w:rsidRDefault="00E55244" w:rsidP="00EE3FBA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</w:t>
            </w:r>
            <w:r w:rsidR="00EE3FBA">
              <w:rPr>
                <w:rFonts w:ascii="Arial" w:eastAsia="Times New Roman" w:hAnsi="Arial" w:cs="Arial"/>
                <w:lang w:eastAsia="en-GB" w:bidi="ar-SA"/>
              </w:rPr>
              <w:t>0</w:t>
            </w:r>
            <w:r>
              <w:rPr>
                <w:rFonts w:ascii="Arial" w:eastAsia="Times New Roman" w:hAnsi="Arial" w:cs="Arial"/>
                <w:lang w:eastAsia="en-GB" w:bidi="ar-SA"/>
              </w:rPr>
              <w:t>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E55244" w:rsidRPr="00C563C9" w:rsidTr="00F92FA1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July 2</w:t>
            </w:r>
            <w:r>
              <w:rPr>
                <w:rFonts w:ascii="Arial" w:eastAsia="Times New Roman" w:hAnsi="Arial" w:cs="Arial"/>
                <w:lang w:eastAsia="en-GB" w:bidi="ar-SA"/>
              </w:rPr>
              <w:t>5th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52488E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7" w:history="1">
              <w:proofErr w:type="spellStart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="00E55244" w:rsidRPr="00E138A5">
              <w:rPr>
                <w:rFonts w:ascii="Arial" w:eastAsia="Times New Roman" w:hAnsi="Arial" w:cs="Arial"/>
                <w:lang w:eastAsia="en-GB" w:bidi="ar-SA"/>
              </w:rPr>
              <w:t xml:space="preserve"> – Club Championship</w:t>
            </w:r>
          </w:p>
        </w:tc>
        <w:tc>
          <w:tcPr>
            <w:tcW w:w="821" w:type="dxa"/>
            <w:vAlign w:val="center"/>
          </w:tcPr>
          <w:p w:rsidR="00E55244" w:rsidRPr="00C563C9" w:rsidRDefault="00E55244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E55244" w:rsidRPr="00C563C9" w:rsidTr="00F92FA1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August 1st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52488E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8" w:history="1"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E55244" w:rsidRPr="00C563C9" w:rsidRDefault="00E55244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E55244" w:rsidRPr="00C563C9" w:rsidTr="00F92FA1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8th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EE3FBA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proofErr w:type="spellStart"/>
            <w:r w:rsidRPr="00EE3FBA">
              <w:rPr>
                <w:rFonts w:ascii="Arial" w:hAnsi="Arial" w:cs="Arial"/>
                <w:b/>
              </w:rPr>
              <w:t>Lavenham</w:t>
            </w:r>
            <w:proofErr w:type="spellEnd"/>
            <w:r w:rsidRPr="00EE3FBA">
              <w:rPr>
                <w:rFonts w:ascii="Arial" w:hAnsi="Arial" w:cs="Arial"/>
                <w:b/>
              </w:rPr>
              <w:t xml:space="preserve"> 10</w:t>
            </w:r>
            <w:r w:rsidRPr="00EE3FBA">
              <w:rPr>
                <w:rFonts w:ascii="Arial" w:hAnsi="Arial" w:cs="Arial"/>
              </w:rPr>
              <w:t xml:space="preserve"> changed from</w:t>
            </w:r>
            <w:r>
              <w:t xml:space="preserve"> </w:t>
            </w:r>
            <w:hyperlink r:id="rId19" w:history="1"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E55244" w:rsidRPr="00C563C9" w:rsidRDefault="00E55244" w:rsidP="00EE3FBA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</w:t>
            </w:r>
            <w:r w:rsidR="00EE3FBA">
              <w:rPr>
                <w:rFonts w:ascii="Arial" w:eastAsia="Times New Roman" w:hAnsi="Arial" w:cs="Arial"/>
                <w:lang w:eastAsia="en-GB" w:bidi="ar-SA"/>
              </w:rPr>
              <w:t>0</w:t>
            </w:r>
            <w:r>
              <w:rPr>
                <w:rFonts w:ascii="Arial" w:eastAsia="Times New Roman" w:hAnsi="Arial" w:cs="Arial"/>
                <w:lang w:eastAsia="en-GB" w:bidi="ar-SA"/>
              </w:rPr>
              <w:t>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E55244" w:rsidRPr="00C563C9" w:rsidTr="00F92FA1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15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52488E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20" w:history="1"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E55244" w:rsidRPr="00C563C9" w:rsidRDefault="00E55244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E55244" w:rsidRPr="00C563C9" w:rsidTr="00F92FA1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22nd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073DA8">
              <w:rPr>
                <w:rFonts w:ascii="Arial" w:hAnsi="Arial" w:cs="Arial"/>
              </w:rPr>
              <w:t xml:space="preserve">Jonathan </w:t>
            </w:r>
            <w:proofErr w:type="spellStart"/>
            <w:r w:rsidRPr="00073DA8">
              <w:rPr>
                <w:rFonts w:ascii="Arial" w:hAnsi="Arial" w:cs="Arial"/>
              </w:rPr>
              <w:t>Weatherley</w:t>
            </w:r>
            <w:proofErr w:type="spellEnd"/>
            <w:r w:rsidRPr="00073DA8">
              <w:rPr>
                <w:rFonts w:ascii="Arial" w:hAnsi="Arial" w:cs="Arial"/>
              </w:rPr>
              <w:t xml:space="preserve"> Memorial</w:t>
            </w:r>
            <w:r>
              <w:rPr>
                <w:rFonts w:ascii="Arial" w:hAnsi="Arial" w:cs="Arial"/>
              </w:rPr>
              <w:t xml:space="preserve"> TT;</w:t>
            </w:r>
            <w:r>
              <w:t xml:space="preserve"> </w:t>
            </w:r>
            <w:hyperlink r:id="rId21" w:history="1"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</w:p>
        </w:tc>
        <w:tc>
          <w:tcPr>
            <w:tcW w:w="821" w:type="dxa"/>
            <w:vAlign w:val="center"/>
          </w:tcPr>
          <w:p w:rsidR="00E55244" w:rsidRPr="00C563C9" w:rsidRDefault="00E55244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E55244" w:rsidRPr="00C563C9" w:rsidTr="00F92FA1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29th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E138A5" w:rsidRDefault="0052488E" w:rsidP="00F92FA1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22" w:history="1"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E55244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E55244" w:rsidRPr="00C563C9" w:rsidRDefault="00E55244" w:rsidP="00F92FA1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44" w:rsidRPr="00C563C9" w:rsidRDefault="00E55244" w:rsidP="00F92FA1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</w:tbl>
    <w:p w:rsidR="00156AA6" w:rsidRDefault="00156AA6"/>
    <w:sectPr w:rsidR="00156AA6" w:rsidSect="00156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244"/>
    <w:rsid w:val="00156AA6"/>
    <w:rsid w:val="0052488E"/>
    <w:rsid w:val="00E55244"/>
    <w:rsid w:val="00EE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4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eclubsudbury.com/events/tt/brent-eleigh/" TargetMode="External"/><Relationship Id="rId13" Type="http://schemas.openxmlformats.org/officeDocument/2006/relationships/hyperlink" Target="http://www.cycleclubsudbury.com/events/tt/lavenham-10/" TargetMode="External"/><Relationship Id="rId18" Type="http://schemas.openxmlformats.org/officeDocument/2006/relationships/hyperlink" Target="http://www.cycleclubsudbury.com/events/tt/brent-eleig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ycleclubsudbury.com/events/tt/lavenham-10/" TargetMode="External"/><Relationship Id="rId7" Type="http://schemas.openxmlformats.org/officeDocument/2006/relationships/hyperlink" Target="http://www.cycleclubsudbury.com/events/tt/hitcham-hilly" TargetMode="External"/><Relationship Id="rId12" Type="http://schemas.openxmlformats.org/officeDocument/2006/relationships/hyperlink" Target="http://www.cycleclubsudbury.com/events/tt/hitcham-hilly/" TargetMode="External"/><Relationship Id="rId17" Type="http://schemas.openxmlformats.org/officeDocument/2006/relationships/hyperlink" Target="http://www.cycleclubsudbury.com/events/tt/lavenham-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ycleclubsudbury.com/events/tt/hitcham-hilly/" TargetMode="External"/><Relationship Id="rId20" Type="http://schemas.openxmlformats.org/officeDocument/2006/relationships/hyperlink" Target="http://www.cycleclubsudbury.com/events/tt/results20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ycleclubsudbury.com/events/tt/results2009" TargetMode="External"/><Relationship Id="rId11" Type="http://schemas.openxmlformats.org/officeDocument/2006/relationships/hyperlink" Target="http://www.cycleclubsudbury.com/events/tt/results20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ycleclubsudbury.com/events/tt/brent-eleigh/" TargetMode="External"/><Relationship Id="rId15" Type="http://schemas.openxmlformats.org/officeDocument/2006/relationships/hyperlink" Target="http://www.cycleclubsudbury.com/events/tt/results20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ycleclubsudbury.com/events/tt/lavenham-10/" TargetMode="External"/><Relationship Id="rId19" Type="http://schemas.openxmlformats.org/officeDocument/2006/relationships/hyperlink" Target="http://www.cycleclubsudbury.com/events/tt/hitcham-hilly/" TargetMode="External"/><Relationship Id="rId4" Type="http://schemas.openxmlformats.org/officeDocument/2006/relationships/hyperlink" Target="http://www.cycleclubsudbury.com/events/tt/lavenham-10/" TargetMode="External"/><Relationship Id="rId9" Type="http://schemas.openxmlformats.org/officeDocument/2006/relationships/hyperlink" Target="http://www.cycleclubsudbury.com/events/tt/lavenham-10/" TargetMode="External"/><Relationship Id="rId14" Type="http://schemas.openxmlformats.org/officeDocument/2006/relationships/hyperlink" Target="http://www.cycleclubsudbury.com/events/tt/brent-eleigh/" TargetMode="External"/><Relationship Id="rId22" Type="http://schemas.openxmlformats.org/officeDocument/2006/relationships/hyperlink" Target="http://www.cycleclubsudbury.com/events/tt/brent-elei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2</cp:revision>
  <dcterms:created xsi:type="dcterms:W3CDTF">2019-01-26T19:14:00Z</dcterms:created>
  <dcterms:modified xsi:type="dcterms:W3CDTF">2019-05-16T15:44:00Z</dcterms:modified>
</cp:coreProperties>
</file>