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646" w:rsidRDefault="0009038E" w:rsidP="0009038E">
      <w:pPr>
        <w:spacing w:after="0"/>
        <w:jc w:val="center"/>
        <w:rPr>
          <w:b/>
          <w:sz w:val="96"/>
          <w:szCs w:val="96"/>
        </w:rPr>
      </w:pPr>
      <w:r w:rsidRPr="0009038E">
        <w:rPr>
          <w:b/>
          <w:sz w:val="96"/>
          <w:szCs w:val="96"/>
        </w:rPr>
        <w:t>FOR  SALE</w:t>
      </w:r>
    </w:p>
    <w:p w:rsidR="0009038E" w:rsidRDefault="0009038E" w:rsidP="0009038E">
      <w:pPr>
        <w:spacing w:after="0"/>
        <w:jc w:val="center"/>
        <w:rPr>
          <w:b/>
          <w:sz w:val="48"/>
          <w:szCs w:val="48"/>
        </w:rPr>
      </w:pPr>
      <w:r w:rsidRPr="0009038E">
        <w:rPr>
          <w:b/>
          <w:sz w:val="48"/>
          <w:szCs w:val="48"/>
        </w:rPr>
        <w:t>DOLAN SCALA TIME TRIAL BIKE – MEDIUM.</w:t>
      </w:r>
    </w:p>
    <w:p w:rsidR="0009038E" w:rsidRPr="0009038E" w:rsidRDefault="0009038E" w:rsidP="0009038E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 w:rsidRPr="0009038E">
        <w:rPr>
          <w:b/>
          <w:sz w:val="40"/>
          <w:szCs w:val="40"/>
        </w:rPr>
        <w:t>Campag Bullet 700C x 80 mm deep carbon wheels</w:t>
      </w:r>
    </w:p>
    <w:p w:rsidR="0009038E" w:rsidRDefault="0009038E" w:rsidP="00724139">
      <w:pPr>
        <w:spacing w:after="0"/>
        <w:ind w:firstLine="720"/>
        <w:rPr>
          <w:b/>
          <w:sz w:val="40"/>
          <w:szCs w:val="40"/>
        </w:rPr>
      </w:pPr>
      <w:r w:rsidRPr="0009038E">
        <w:rPr>
          <w:b/>
          <w:sz w:val="40"/>
          <w:szCs w:val="40"/>
        </w:rPr>
        <w:t>with Aluminium breaking surface</w:t>
      </w:r>
      <w:r>
        <w:rPr>
          <w:b/>
          <w:sz w:val="40"/>
          <w:szCs w:val="40"/>
        </w:rPr>
        <w:t>.</w:t>
      </w:r>
    </w:p>
    <w:p w:rsidR="00724139" w:rsidRDefault="00724139" w:rsidP="00724139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Campag Veloce 50 / 34 Chainset.</w:t>
      </w:r>
    </w:p>
    <w:p w:rsidR="00724139" w:rsidRDefault="00724139" w:rsidP="00724139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Campag Veloce front and rear changers.</w:t>
      </w:r>
    </w:p>
    <w:p w:rsidR="00724139" w:rsidRPr="00724139" w:rsidRDefault="00724139" w:rsidP="00724139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Campag bar end gear levers.</w:t>
      </w:r>
    </w:p>
    <w:p w:rsidR="0009038E" w:rsidRDefault="00724139" w:rsidP="0009038E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10 speed close ratio Cassette.</w:t>
      </w:r>
    </w:p>
    <w:p w:rsidR="00724139" w:rsidRDefault="00724139" w:rsidP="0009038E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TRP integrated front and rear brakes.</w:t>
      </w:r>
    </w:p>
    <w:p w:rsidR="00724139" w:rsidRDefault="00724139" w:rsidP="0009038E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Fizik Saddle.</w:t>
      </w:r>
    </w:p>
    <w:p w:rsidR="00724139" w:rsidRDefault="00724139" w:rsidP="0009038E">
      <w:pPr>
        <w:pStyle w:val="ListParagraph"/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Zipp TT bars with Deda Stem and Aero extensions.</w:t>
      </w:r>
    </w:p>
    <w:p w:rsidR="00724139" w:rsidRPr="0009038E" w:rsidRDefault="001E2F0C" w:rsidP="00724139">
      <w:pPr>
        <w:pStyle w:val="ListParagraph"/>
        <w:spacing w:after="0"/>
        <w:jc w:val="center"/>
        <w:rPr>
          <w:b/>
          <w:sz w:val="40"/>
          <w:szCs w:val="40"/>
        </w:rPr>
      </w:pPr>
      <w:r w:rsidRPr="001E2F0C"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282pt">
            <v:imagedata r:id="rId5" o:title="IMG_20200306_120741"/>
          </v:shape>
        </w:pict>
      </w:r>
    </w:p>
    <w:p w:rsidR="0009038E" w:rsidRDefault="00724139" w:rsidP="0009038E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Price; </w:t>
      </w:r>
      <w:r w:rsidR="00EC50C5">
        <w:rPr>
          <w:b/>
          <w:sz w:val="40"/>
          <w:szCs w:val="40"/>
        </w:rPr>
        <w:t xml:space="preserve">Would like to get </w:t>
      </w:r>
      <w:r>
        <w:rPr>
          <w:b/>
          <w:sz w:val="40"/>
          <w:szCs w:val="40"/>
        </w:rPr>
        <w:t>£1,250-00</w:t>
      </w:r>
      <w:r w:rsidR="00EC50C5">
        <w:rPr>
          <w:b/>
          <w:sz w:val="40"/>
          <w:szCs w:val="40"/>
        </w:rPr>
        <w:t xml:space="preserve"> but will consider offers</w:t>
      </w:r>
    </w:p>
    <w:p w:rsidR="00724139" w:rsidRDefault="00724139" w:rsidP="0009038E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Contact; David Fenn</w:t>
      </w:r>
    </w:p>
    <w:p w:rsidR="00724139" w:rsidRDefault="00724139" w:rsidP="0009038E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Tel; 01787374284.  Mobile; 07884487846.</w:t>
      </w:r>
    </w:p>
    <w:p w:rsidR="00724139" w:rsidRPr="0009038E" w:rsidRDefault="00724139" w:rsidP="0009038E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Email; dr.fenn@tiscali.co.uk</w:t>
      </w:r>
    </w:p>
    <w:sectPr w:rsidR="00724139" w:rsidRPr="0009038E" w:rsidSect="0009038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D96"/>
    <w:multiLevelType w:val="hybridMultilevel"/>
    <w:tmpl w:val="ADE49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09038E"/>
    <w:rsid w:val="0009038E"/>
    <w:rsid w:val="0019205B"/>
    <w:rsid w:val="001E2F0C"/>
    <w:rsid w:val="002D644D"/>
    <w:rsid w:val="005A4646"/>
    <w:rsid w:val="00724139"/>
    <w:rsid w:val="00EC5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6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03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Robin and Pam</cp:lastModifiedBy>
  <cp:revision>2</cp:revision>
  <dcterms:created xsi:type="dcterms:W3CDTF">2020-03-08T14:17:00Z</dcterms:created>
  <dcterms:modified xsi:type="dcterms:W3CDTF">2020-03-08T14:17:00Z</dcterms:modified>
</cp:coreProperties>
</file>