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A121" w14:textId="77777777" w:rsidR="000B184F" w:rsidRDefault="000B184F" w:rsidP="00742B73"/>
    <w:tbl>
      <w:tblPr>
        <w:tblW w:w="9165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1511"/>
        <w:gridCol w:w="5386"/>
        <w:gridCol w:w="851"/>
        <w:gridCol w:w="1417"/>
      </w:tblGrid>
      <w:tr w:rsidR="000B184F" w:rsidRPr="00C10A3F" w14:paraId="59CB9DF9" w14:textId="77777777" w:rsidTr="00AE5638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14:paraId="05764FA6" w14:textId="77777777" w:rsidR="000B184F" w:rsidRPr="00742B73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14:paraId="3EBF0499" w14:textId="77777777" w:rsidR="000B184F" w:rsidRDefault="000B184F" w:rsidP="00A31C7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  <w:p w14:paraId="20B1A31F" w14:textId="365D9236" w:rsidR="00A31C7F" w:rsidRPr="00C10A3F" w:rsidRDefault="00A31C7F" w:rsidP="00A31C7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0B184F" w:rsidRPr="00C10A3F" w14:paraId="5600E517" w14:textId="77777777" w:rsidTr="00AE5638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83EC2" w14:textId="77777777" w:rsidR="000B184F" w:rsidRPr="00C10A3F" w:rsidRDefault="000B184F" w:rsidP="009B07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C887E" w14:textId="77777777" w:rsidR="000B184F" w:rsidRPr="00C10A3F" w:rsidRDefault="000B184F" w:rsidP="009B07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</w:tcPr>
          <w:p w14:paraId="66DD38E4" w14:textId="77777777" w:rsidR="000B184F" w:rsidRPr="00C10A3F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C6AFA" w14:textId="77777777" w:rsidR="000B184F" w:rsidRPr="00C10A3F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2E131D" w:rsidRPr="00C563C9" w14:paraId="616572DB" w14:textId="77777777" w:rsidTr="00A31C7F">
        <w:trPr>
          <w:trHeight w:val="211"/>
          <w:tblCellSpacing w:w="15" w:type="dxa"/>
        </w:trPr>
        <w:tc>
          <w:tcPr>
            <w:tcW w:w="910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79AB" w14:textId="41203966" w:rsidR="002E131D" w:rsidRPr="006971D3" w:rsidRDefault="002E131D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</w:p>
        </w:tc>
      </w:tr>
      <w:tr w:rsidR="000B184F" w:rsidRPr="00C563C9" w14:paraId="66F0AFE6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0865E" w14:textId="77777777" w:rsidR="000B184F" w:rsidRPr="00C563C9" w:rsidRDefault="000B184F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6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FB7FD" w14:textId="77777777" w:rsidR="000B184F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tgtFrame="_self" w:history="1">
              <w:proofErr w:type="spellStart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14:paraId="06A237B6" w14:textId="77777777" w:rsidR="000B184F" w:rsidRPr="00C563C9" w:rsidRDefault="000B184F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FE995" w14:textId="77777777" w:rsidR="000B184F" w:rsidRPr="00C563C9" w:rsidRDefault="000B184F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06DB1476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9024A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3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9B4C4" w14:textId="77777777" w:rsidR="001367C7" w:rsidRPr="00E138A5" w:rsidRDefault="009B49B4" w:rsidP="00900315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14:paraId="78987B8C" w14:textId="77777777" w:rsidR="001367C7" w:rsidRPr="00C563C9" w:rsidRDefault="001367C7" w:rsidP="00900315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89A7B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5772C696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CBA0D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A4DA2" w14:textId="36DAADD4" w:rsidR="001367C7" w:rsidRPr="00E138A5" w:rsidRDefault="009B49B4" w:rsidP="00900315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</w:p>
        </w:tc>
        <w:tc>
          <w:tcPr>
            <w:tcW w:w="821" w:type="dxa"/>
            <w:vAlign w:val="center"/>
          </w:tcPr>
          <w:p w14:paraId="3730E936" w14:textId="77777777" w:rsidR="001367C7" w:rsidRPr="00C563C9" w:rsidRDefault="001367C7" w:rsidP="00900315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A0A5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04C6DED5" w14:textId="77777777" w:rsidTr="00AE5638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950DD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7</w:t>
            </w:r>
            <w:r w:rsidR="00CC36E7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02F76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7189A166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B699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523AAA39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F3D49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F044B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14:paraId="571484DD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A0766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10764F99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12234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0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9E208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14:paraId="37512F23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A3093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3BEEB334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84C0B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7</w:t>
            </w:r>
            <w:r w:rsidR="00CC36E7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A02F5" w14:textId="4A08EA93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 w:rsidR="00A31C7F">
              <w:rPr>
                <w:rFonts w:ascii="Arial" w:eastAsia="Times New Roman" w:hAnsi="Arial" w:cs="Arial"/>
                <w:lang w:eastAsia="en-GB" w:bidi="ar-SA"/>
              </w:rPr>
              <w:t>; NOTE REVISED START TIME</w:t>
            </w:r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2D805D5A" w14:textId="77777777" w:rsidR="001367C7" w:rsidRDefault="001367C7" w:rsidP="000B184F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A1259" w14:textId="6191B949" w:rsidR="001367C7" w:rsidRPr="00A31C7F" w:rsidRDefault="00A31C7F" w:rsidP="009B07D3">
            <w:pPr>
              <w:jc w:val="center"/>
              <w:rPr>
                <w:rFonts w:ascii="Arial" w:eastAsia="Times New Roman" w:hAnsi="Arial" w:cs="Arial"/>
                <w:b/>
                <w:bCs/>
                <w:lang w:eastAsia="en-GB" w:bidi="ar-SA"/>
              </w:rPr>
            </w:pPr>
            <w:r w:rsidRPr="00A31C7F">
              <w:rPr>
                <w:rFonts w:ascii="Arial" w:eastAsia="Times New Roman" w:hAnsi="Arial" w:cs="Arial"/>
                <w:b/>
                <w:bCs/>
                <w:lang w:eastAsia="en-GB" w:bidi="ar-SA"/>
              </w:rPr>
              <w:t>19.30</w:t>
            </w:r>
          </w:p>
        </w:tc>
      </w:tr>
      <w:tr w:rsidR="001367C7" w:rsidRPr="00C563C9" w14:paraId="12D85171" w14:textId="77777777" w:rsidTr="00AE5638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DA7AF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4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BD97" w14:textId="77777777" w:rsidR="001367C7" w:rsidRPr="00E138A5" w:rsidRDefault="001367C7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Lavenham 10</w:t>
            </w:r>
          </w:p>
        </w:tc>
        <w:tc>
          <w:tcPr>
            <w:tcW w:w="821" w:type="dxa"/>
            <w:vAlign w:val="center"/>
          </w:tcPr>
          <w:p w14:paraId="52D41B9A" w14:textId="77777777" w:rsidR="001367C7" w:rsidRDefault="001367C7" w:rsidP="000B184F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3C34E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1367C7" w:rsidRPr="00C563C9" w14:paraId="4CBE1550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9282E" w14:textId="77777777" w:rsidR="001367C7" w:rsidRPr="00C563C9" w:rsidRDefault="0034060A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7352B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14:paraId="3FCF7EE6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413F3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3139DA01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7535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8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12F3E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14:paraId="198E582F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C3D1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5602475A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D313B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5</w:t>
            </w:r>
            <w:r>
              <w:rPr>
                <w:rFonts w:ascii="Arial" w:eastAsia="Times New Roman" w:hAnsi="Arial" w:cs="Arial"/>
                <w:lang w:eastAsia="en-GB" w:bidi="ar-SA"/>
              </w:rPr>
              <w:t>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6683E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14:paraId="13D9FB20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C3FB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115155E4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8395D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D6D52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</w:tcPr>
          <w:p w14:paraId="42978FAC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F8BC1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3EA45583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8B915" w14:textId="77777777" w:rsidR="001367C7" w:rsidRPr="00C563C9" w:rsidRDefault="0034060A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29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14FBD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14:paraId="591D0244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CC73D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14:paraId="59C52F61" w14:textId="77777777" w:rsidTr="009B49B4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16113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5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5F19E" w14:textId="5BE3FDFD" w:rsidR="001367C7" w:rsidRPr="009B49B4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9B49B4">
              <w:rPr>
                <w:rFonts w:ascii="Arial" w:hAnsi="Arial" w:cs="Arial"/>
              </w:rPr>
              <w:t xml:space="preserve">Jonathan </w:t>
            </w:r>
            <w:proofErr w:type="spellStart"/>
            <w:r w:rsidRPr="009B49B4">
              <w:rPr>
                <w:rFonts w:ascii="Arial" w:hAnsi="Arial" w:cs="Arial"/>
              </w:rPr>
              <w:t>Weatherley</w:t>
            </w:r>
            <w:proofErr w:type="spellEnd"/>
            <w:r w:rsidRPr="009B49B4">
              <w:rPr>
                <w:rFonts w:ascii="Arial" w:hAnsi="Arial" w:cs="Arial"/>
              </w:rPr>
              <w:t xml:space="preserve"> Memorial TT;</w:t>
            </w:r>
            <w:r w:rsidRPr="009B49B4">
              <w:t xml:space="preserve"> </w:t>
            </w:r>
            <w:hyperlink r:id="rId16" w:history="1">
              <w:r w:rsidRPr="009B49B4">
                <w:rPr>
                  <w:rFonts w:ascii="Arial" w:eastAsia="Times New Roman" w:hAnsi="Arial" w:cs="Arial"/>
                  <w:lang w:eastAsia="en-GB" w:bidi="ar-SA"/>
                </w:rPr>
                <w:t>Lavenham 10</w:t>
              </w:r>
            </w:hyperlink>
          </w:p>
        </w:tc>
        <w:tc>
          <w:tcPr>
            <w:tcW w:w="821" w:type="dxa"/>
            <w:shd w:val="clear" w:color="auto" w:fill="FFFF00"/>
            <w:vAlign w:val="center"/>
          </w:tcPr>
          <w:p w14:paraId="3A32FA76" w14:textId="54C669BF" w:rsidR="001367C7" w:rsidRPr="009B49B4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 w:rsidRPr="009B49B4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9B49B4" w:rsidRPr="009B49B4">
              <w:rPr>
                <w:rFonts w:ascii="Arial" w:eastAsia="Times New Roman" w:hAnsi="Arial" w:cs="Arial"/>
                <w:lang w:eastAsia="en-GB" w:bidi="ar-SA"/>
              </w:rPr>
              <w:t>0</w:t>
            </w:r>
            <w:r w:rsidRPr="009B49B4"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F6652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5815B5C0" w14:textId="77777777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78309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2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AF891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14:paraId="368E95BD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33CF1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14:paraId="1E43B7B0" w14:textId="77777777" w:rsidTr="009B49B4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A7C89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19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88249" w14:textId="18935E65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 w:rsidRPr="009B49B4">
              <w:rPr>
                <w:rFonts w:ascii="Arial" w:hAnsi="Arial" w:cs="Arial"/>
              </w:rPr>
              <w:t>Hitcham</w:t>
            </w:r>
            <w:proofErr w:type="spellEnd"/>
            <w:r w:rsidRPr="009B49B4">
              <w:rPr>
                <w:rFonts w:ascii="Arial" w:hAnsi="Arial" w:cs="Arial"/>
              </w:rPr>
              <w:t xml:space="preserve"> Hilly</w:t>
            </w:r>
          </w:p>
        </w:tc>
        <w:tc>
          <w:tcPr>
            <w:tcW w:w="821" w:type="dxa"/>
            <w:shd w:val="clear" w:color="auto" w:fill="FFFF00"/>
            <w:vAlign w:val="center"/>
          </w:tcPr>
          <w:p w14:paraId="726B27A6" w14:textId="4FAFF38F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9B49B4">
              <w:rPr>
                <w:rFonts w:ascii="Arial" w:eastAsia="Times New Roman" w:hAnsi="Arial" w:cs="Arial"/>
                <w:lang w:eastAsia="en-GB" w:bidi="ar-SA"/>
              </w:rPr>
              <w:t>3</w:t>
            </w:r>
            <w:r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F22F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2E131D" w:rsidRPr="00C563C9" w14:paraId="6B9BF74F" w14:textId="77777777" w:rsidTr="002E131D">
        <w:trPr>
          <w:trHeight w:val="211"/>
          <w:tblCellSpacing w:w="15" w:type="dxa"/>
        </w:trPr>
        <w:tc>
          <w:tcPr>
            <w:tcW w:w="910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68A7F" w14:textId="77777777" w:rsidR="002E131D" w:rsidRPr="006971D3" w:rsidRDefault="002E131D" w:rsidP="006971D3">
            <w:pPr>
              <w:pStyle w:val="BasicParagraph"/>
              <w:tabs>
                <w:tab w:val="left" w:pos="1360"/>
                <w:tab w:val="right" w:pos="6160"/>
                <w:tab w:val="right" w:pos="7100"/>
              </w:tabs>
              <w:suppressAutoHyphens/>
              <w:spacing w:after="40"/>
              <w:rPr>
                <w:rFonts w:ascii="Arial" w:hAnsi="Arial" w:cs="Arial"/>
              </w:rPr>
            </w:pPr>
            <w:r w:rsidRPr="006971D3">
              <w:rPr>
                <w:rFonts w:ascii="Arial" w:hAnsi="Arial" w:cs="Arial"/>
              </w:rPr>
              <w:t xml:space="preserve">The following time trial will not take place if covid 19 restrictions still </w:t>
            </w:r>
            <w:proofErr w:type="gramStart"/>
            <w:r w:rsidRPr="006971D3">
              <w:rPr>
                <w:rFonts w:ascii="Arial" w:hAnsi="Arial" w:cs="Arial"/>
              </w:rPr>
              <w:t>apply;</w:t>
            </w:r>
            <w:proofErr w:type="gramEnd"/>
          </w:p>
        </w:tc>
      </w:tr>
      <w:tr w:rsidR="001367C7" w:rsidRPr="00C563C9" w14:paraId="756D6076" w14:textId="77777777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B9559" w14:textId="77777777" w:rsidR="001367C7" w:rsidRPr="00C563C9" w:rsidRDefault="001367C7" w:rsidP="00855C28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2410AC"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855C28">
              <w:rPr>
                <w:rFonts w:ascii="Arial" w:eastAsia="Times New Roman" w:hAnsi="Arial" w:cs="Arial"/>
                <w:lang w:eastAsia="en-GB" w:bidi="ar-SA"/>
              </w:rPr>
              <w:t>6</w:t>
            </w:r>
            <w:r w:rsidR="002410AC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D56B8" w14:textId="77777777" w:rsidR="001367C7" w:rsidRPr="00E138A5" w:rsidRDefault="009B49B4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14:paraId="25048D17" w14:textId="77777777"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56055" w14:textId="77777777"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14:paraId="001A88EE" w14:textId="77777777" w:rsidR="001F2FD3" w:rsidRPr="001F2FD3" w:rsidRDefault="001F2FD3">
      <w:pPr>
        <w:rPr>
          <w:rFonts w:ascii="Arial" w:hAnsi="Arial" w:cs="Arial"/>
        </w:rPr>
      </w:pPr>
    </w:p>
    <w:sectPr w:rsidR="001F2FD3" w:rsidRPr="001F2FD3" w:rsidSect="001A4991">
      <w:pgSz w:w="11907" w:h="16839" w:code="9"/>
      <w:pgMar w:top="1418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FD3"/>
    <w:rsid w:val="000014FF"/>
    <w:rsid w:val="00002012"/>
    <w:rsid w:val="000119A7"/>
    <w:rsid w:val="00073DA8"/>
    <w:rsid w:val="00081898"/>
    <w:rsid w:val="000B184F"/>
    <w:rsid w:val="00134A95"/>
    <w:rsid w:val="001367C7"/>
    <w:rsid w:val="001447DC"/>
    <w:rsid w:val="001A11D8"/>
    <w:rsid w:val="001B3BD5"/>
    <w:rsid w:val="001C7C95"/>
    <w:rsid w:val="001D584E"/>
    <w:rsid w:val="001D593A"/>
    <w:rsid w:val="001F2FD3"/>
    <w:rsid w:val="00224AAA"/>
    <w:rsid w:val="002314BC"/>
    <w:rsid w:val="002410AC"/>
    <w:rsid w:val="0026142B"/>
    <w:rsid w:val="002905CA"/>
    <w:rsid w:val="002D7008"/>
    <w:rsid w:val="002D7071"/>
    <w:rsid w:val="002E131D"/>
    <w:rsid w:val="002E423D"/>
    <w:rsid w:val="00337DFC"/>
    <w:rsid w:val="003405E5"/>
    <w:rsid w:val="0034060A"/>
    <w:rsid w:val="00357D51"/>
    <w:rsid w:val="00363CBA"/>
    <w:rsid w:val="003A1A22"/>
    <w:rsid w:val="00476B09"/>
    <w:rsid w:val="004921FD"/>
    <w:rsid w:val="004A6A0E"/>
    <w:rsid w:val="004B3FDE"/>
    <w:rsid w:val="004E236C"/>
    <w:rsid w:val="004F1B60"/>
    <w:rsid w:val="005428E8"/>
    <w:rsid w:val="005464DB"/>
    <w:rsid w:val="00556D38"/>
    <w:rsid w:val="00561ED7"/>
    <w:rsid w:val="00570F86"/>
    <w:rsid w:val="00572CF7"/>
    <w:rsid w:val="005B52AF"/>
    <w:rsid w:val="005C19DC"/>
    <w:rsid w:val="005C2C01"/>
    <w:rsid w:val="006114F0"/>
    <w:rsid w:val="00611B27"/>
    <w:rsid w:val="006541FC"/>
    <w:rsid w:val="00660FA7"/>
    <w:rsid w:val="006677F7"/>
    <w:rsid w:val="00674A6E"/>
    <w:rsid w:val="006971D3"/>
    <w:rsid w:val="006E3CEA"/>
    <w:rsid w:val="00706395"/>
    <w:rsid w:val="00724E79"/>
    <w:rsid w:val="00742B73"/>
    <w:rsid w:val="00744FAD"/>
    <w:rsid w:val="007671E6"/>
    <w:rsid w:val="0079082E"/>
    <w:rsid w:val="007B2B9E"/>
    <w:rsid w:val="007E25F6"/>
    <w:rsid w:val="007F4F30"/>
    <w:rsid w:val="008109A8"/>
    <w:rsid w:val="00844336"/>
    <w:rsid w:val="00855C28"/>
    <w:rsid w:val="00880FAB"/>
    <w:rsid w:val="008B3C8C"/>
    <w:rsid w:val="008D6DB7"/>
    <w:rsid w:val="00901F31"/>
    <w:rsid w:val="00902FCC"/>
    <w:rsid w:val="00941589"/>
    <w:rsid w:val="009924D2"/>
    <w:rsid w:val="009B49B4"/>
    <w:rsid w:val="009D0859"/>
    <w:rsid w:val="00A31C7F"/>
    <w:rsid w:val="00A353BD"/>
    <w:rsid w:val="00AB7F55"/>
    <w:rsid w:val="00AE5638"/>
    <w:rsid w:val="00B43009"/>
    <w:rsid w:val="00B63938"/>
    <w:rsid w:val="00B7116B"/>
    <w:rsid w:val="00B9686F"/>
    <w:rsid w:val="00BB66E6"/>
    <w:rsid w:val="00C47B86"/>
    <w:rsid w:val="00C60EDA"/>
    <w:rsid w:val="00C67790"/>
    <w:rsid w:val="00CC0977"/>
    <w:rsid w:val="00CC2EF9"/>
    <w:rsid w:val="00CC36E7"/>
    <w:rsid w:val="00CE72BD"/>
    <w:rsid w:val="00CF0FD5"/>
    <w:rsid w:val="00D416A9"/>
    <w:rsid w:val="00D91C16"/>
    <w:rsid w:val="00DC701A"/>
    <w:rsid w:val="00E13F32"/>
    <w:rsid w:val="00E87A22"/>
    <w:rsid w:val="00EA1695"/>
    <w:rsid w:val="00EC1F42"/>
    <w:rsid w:val="00F5240D"/>
    <w:rsid w:val="00F70CE1"/>
    <w:rsid w:val="00F717A2"/>
    <w:rsid w:val="00FA563F"/>
    <w:rsid w:val="00FB174E"/>
    <w:rsid w:val="00FE3547"/>
    <w:rsid w:val="00FE4E67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20D8"/>
  <w15:docId w15:val="{41473DE9-4250-4D24-832D-2BFFB82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22"/>
    <w:rPr>
      <w:rFonts w:ascii="Tahoma" w:hAnsi="Tahoma" w:cs="Tahoma"/>
      <w:sz w:val="16"/>
      <w:szCs w:val="1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2E13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results2009" TargetMode="External"/><Relationship Id="rId13" Type="http://schemas.openxmlformats.org/officeDocument/2006/relationships/hyperlink" Target="http://www.cycleclubsudbury.com/events/tt/hitcham-hilly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ycleclubsudbury.com/events/tt/lavenham-10/" TargetMode="External"/><Relationship Id="rId12" Type="http://schemas.openxmlformats.org/officeDocument/2006/relationships/hyperlink" Target="http://www.cycleclubsudbury.com/events/tt/results2009" TargetMode="External"/><Relationship Id="rId17" Type="http://schemas.openxmlformats.org/officeDocument/2006/relationships/hyperlink" Target="http://www.cycleclubsudbury.com/events/tt/results2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lavenham-1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lavenham-10/" TargetMode="External"/><Relationship Id="rId11" Type="http://schemas.openxmlformats.org/officeDocument/2006/relationships/hyperlink" Target="http://www.cycleclubsudbury.com/events/tt/brent-eleigh/" TargetMode="Externa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brent-eleigh/" TargetMode="Externa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ycleclubsudbury.com/events/tt/hitcham-hilly" TargetMode="External"/><Relationship Id="rId9" Type="http://schemas.openxmlformats.org/officeDocument/2006/relationships/hyperlink" Target="http://www.cycleclubsudbury.com/events/tt/hitcham-hilly/" TargetMode="External"/><Relationship Id="rId14" Type="http://schemas.openxmlformats.org/officeDocument/2006/relationships/hyperlink" Target="http://www.cycleclubsudbury.com/events/tt/lavenham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6</cp:revision>
  <cp:lastPrinted>2015-11-06T14:37:00Z</cp:lastPrinted>
  <dcterms:created xsi:type="dcterms:W3CDTF">2021-01-18T12:00:00Z</dcterms:created>
  <dcterms:modified xsi:type="dcterms:W3CDTF">2021-07-08T20:29:00Z</dcterms:modified>
</cp:coreProperties>
</file>