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5" w:type="dxa"/>
        <w:tblCellSpacing w:w="15" w:type="dxa"/>
        <w:tblInd w:w="45" w:type="dxa"/>
        <w:tblLook w:val="04A0" w:firstRow="1" w:lastRow="0" w:firstColumn="1" w:lastColumn="0" w:noHBand="0" w:noVBand="1"/>
      </w:tblPr>
      <w:tblGrid>
        <w:gridCol w:w="1511"/>
        <w:gridCol w:w="5386"/>
        <w:gridCol w:w="851"/>
        <w:gridCol w:w="1417"/>
      </w:tblGrid>
      <w:tr w:rsidR="00BD0F1E" w14:paraId="441D9581" w14:textId="77777777" w:rsidTr="00BD0F1E">
        <w:trPr>
          <w:trHeight w:val="211"/>
          <w:tblHeader/>
          <w:tblCellSpacing w:w="15" w:type="dxa"/>
        </w:trPr>
        <w:tc>
          <w:tcPr>
            <w:tcW w:w="9105" w:type="dxa"/>
            <w:gridSpan w:val="4"/>
          </w:tcPr>
          <w:p w14:paraId="44FE287C" w14:textId="49C78F48" w:rsidR="00BD0F1E" w:rsidRDefault="00BD0F1E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 xml:space="preserve">2022 </w:t>
            </w:r>
            <w:r>
              <w:rPr>
                <w:rFonts w:ascii="Arial" w:hAnsi="Arial" w:cs="Arial"/>
                <w:b/>
                <w:bCs/>
                <w:lang w:eastAsia="en-GB"/>
              </w:rPr>
              <w:t>THURSDAY EVENING TIME TRIAL SERIES</w:t>
            </w:r>
          </w:p>
          <w:p w14:paraId="6563E38D" w14:textId="77777777" w:rsidR="00BD0F1E" w:rsidRDefault="00BD0F1E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eastAsia="en-GB"/>
              </w:rPr>
            </w:pPr>
          </w:p>
        </w:tc>
      </w:tr>
      <w:tr w:rsidR="00BD0F1E" w14:paraId="6833EC90" w14:textId="77777777" w:rsidTr="00BD0F1E">
        <w:trPr>
          <w:trHeight w:val="211"/>
          <w:tblHeader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FD4450" w14:textId="77777777" w:rsidR="00BD0F1E" w:rsidRDefault="00BD0F1E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Date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291B9" w14:textId="77777777" w:rsidR="00BD0F1E" w:rsidRDefault="00BD0F1E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Course</w:t>
            </w:r>
          </w:p>
        </w:tc>
        <w:tc>
          <w:tcPr>
            <w:tcW w:w="821" w:type="dxa"/>
            <w:hideMark/>
          </w:tcPr>
          <w:p w14:paraId="070D25D3" w14:textId="77777777" w:rsidR="00BD0F1E" w:rsidRDefault="00BD0F1E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Dist.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70CB4C" w14:textId="77777777" w:rsidR="00BD0F1E" w:rsidRDefault="00BD0F1E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Start Time</w:t>
            </w:r>
          </w:p>
        </w:tc>
      </w:tr>
      <w:tr w:rsidR="00BD0F1E" w14:paraId="575BB74E" w14:textId="77777777" w:rsidTr="00BD0F1E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0734DE" w14:textId="77777777" w:rsidR="00BD0F1E" w:rsidRDefault="00BD0F1E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April 14th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83F958" w14:textId="77777777" w:rsidR="00BD0F1E" w:rsidRDefault="00BD0F1E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4" w:history="1">
              <w:r>
                <w:rPr>
                  <w:rStyle w:val="Hyperlink"/>
                  <w:rFonts w:ascii="Arial" w:eastAsia="Times New Roman" w:hAnsi="Arial" w:cs="Arial"/>
                  <w:lang w:eastAsia="en-GB" w:bidi="ar-SA"/>
                </w:rPr>
                <w:t>Lavenham 10</w:t>
              </w:r>
            </w:hyperlink>
          </w:p>
        </w:tc>
        <w:tc>
          <w:tcPr>
            <w:tcW w:w="821" w:type="dxa"/>
            <w:vAlign w:val="center"/>
            <w:hideMark/>
          </w:tcPr>
          <w:p w14:paraId="380196DC" w14:textId="77777777" w:rsidR="00BD0F1E" w:rsidRDefault="00BD0F1E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10m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5535C" w14:textId="77777777" w:rsidR="00BD0F1E" w:rsidRDefault="00BD0F1E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18:45</w:t>
            </w:r>
          </w:p>
        </w:tc>
      </w:tr>
      <w:tr w:rsidR="00BD0F1E" w14:paraId="155C2993" w14:textId="77777777" w:rsidTr="00BD0F1E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3FEBA" w14:textId="77777777" w:rsidR="00BD0F1E" w:rsidRDefault="00BD0F1E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April 21st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A02C24" w14:textId="77777777" w:rsidR="00BD0F1E" w:rsidRDefault="00BD0F1E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5" w:history="1">
              <w:r>
                <w:rPr>
                  <w:rStyle w:val="Hyperlink"/>
                  <w:rFonts w:ascii="Arial" w:eastAsia="Times New Roman" w:hAnsi="Arial" w:cs="Arial"/>
                  <w:lang w:eastAsia="en-GB" w:bidi="ar-SA"/>
                </w:rPr>
                <w:t xml:space="preserve">Brent </w:t>
              </w:r>
              <w:proofErr w:type="spellStart"/>
              <w:r>
                <w:rPr>
                  <w:rStyle w:val="Hyperlink"/>
                  <w:rFonts w:ascii="Arial" w:eastAsia="Times New Roman" w:hAnsi="Arial" w:cs="Arial"/>
                  <w:lang w:eastAsia="en-GB" w:bidi="ar-SA"/>
                </w:rPr>
                <w:t>Eleigh</w:t>
              </w:r>
              <w:proofErr w:type="spellEnd"/>
            </w:hyperlink>
          </w:p>
        </w:tc>
        <w:tc>
          <w:tcPr>
            <w:tcW w:w="821" w:type="dxa"/>
            <w:vAlign w:val="center"/>
            <w:hideMark/>
          </w:tcPr>
          <w:p w14:paraId="57CA439C" w14:textId="77777777" w:rsidR="00BD0F1E" w:rsidRDefault="00BD0F1E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8.2m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908C1F" w14:textId="77777777" w:rsidR="00BD0F1E" w:rsidRDefault="00BD0F1E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18:45</w:t>
            </w:r>
          </w:p>
        </w:tc>
      </w:tr>
      <w:tr w:rsidR="00BD0F1E" w14:paraId="0C64A2EC" w14:textId="77777777" w:rsidTr="00BD0F1E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B3BB9B" w14:textId="77777777" w:rsidR="00BD0F1E" w:rsidRDefault="00BD0F1E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April 28th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30DC90" w14:textId="77777777" w:rsidR="00BD0F1E" w:rsidRDefault="00BD0F1E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6" w:history="1">
              <w:r>
                <w:rPr>
                  <w:rStyle w:val="Hyperlink"/>
                  <w:rFonts w:ascii="Arial" w:eastAsia="Times New Roman" w:hAnsi="Arial" w:cs="Arial"/>
                  <w:lang w:eastAsia="en-GB" w:bidi="ar-SA"/>
                </w:rPr>
                <w:t>Acton Circuit</w:t>
              </w:r>
            </w:hyperlink>
          </w:p>
        </w:tc>
        <w:tc>
          <w:tcPr>
            <w:tcW w:w="821" w:type="dxa"/>
            <w:vAlign w:val="center"/>
            <w:hideMark/>
          </w:tcPr>
          <w:p w14:paraId="328A3D15" w14:textId="77777777" w:rsidR="00BD0F1E" w:rsidRDefault="00BD0F1E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8.3m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560E04" w14:textId="77777777" w:rsidR="00BD0F1E" w:rsidRDefault="00BD0F1E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18:45</w:t>
            </w:r>
          </w:p>
        </w:tc>
      </w:tr>
      <w:tr w:rsidR="00BD0F1E" w14:paraId="467A73D0" w14:textId="77777777" w:rsidTr="00BD0F1E">
        <w:trPr>
          <w:trHeight w:val="193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CAE7C4" w14:textId="77777777" w:rsidR="00BD0F1E" w:rsidRDefault="00BD0F1E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May 5th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A0E3E" w14:textId="77777777" w:rsidR="00BD0F1E" w:rsidRDefault="00BD0F1E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7" w:tgtFrame="_self" w:history="1">
              <w:proofErr w:type="spellStart"/>
              <w:r>
                <w:rPr>
                  <w:rStyle w:val="Hyperlink"/>
                  <w:rFonts w:ascii="Arial" w:eastAsia="Times New Roman" w:hAnsi="Arial" w:cs="Arial"/>
                  <w:lang w:eastAsia="en-GB" w:bidi="ar-SA"/>
                </w:rPr>
                <w:t>Hitcham</w:t>
              </w:r>
              <w:proofErr w:type="spellEnd"/>
              <w:r>
                <w:rPr>
                  <w:rStyle w:val="Hyperlink"/>
                  <w:rFonts w:ascii="Arial" w:eastAsia="Times New Roman" w:hAnsi="Arial" w:cs="Arial"/>
                  <w:lang w:eastAsia="en-GB" w:bidi="ar-SA"/>
                </w:rPr>
                <w:t xml:space="preserve"> Hilly</w:t>
              </w:r>
            </w:hyperlink>
          </w:p>
        </w:tc>
        <w:tc>
          <w:tcPr>
            <w:tcW w:w="821" w:type="dxa"/>
            <w:vAlign w:val="center"/>
            <w:hideMark/>
          </w:tcPr>
          <w:p w14:paraId="2271114E" w14:textId="77777777" w:rsidR="00BD0F1E" w:rsidRDefault="00BD0F1E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13m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B19A54" w14:textId="77777777" w:rsidR="00BD0F1E" w:rsidRDefault="00BD0F1E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19:00</w:t>
            </w:r>
          </w:p>
        </w:tc>
      </w:tr>
      <w:tr w:rsidR="00BD0F1E" w14:paraId="56D0BC73" w14:textId="77777777" w:rsidTr="00BD0F1E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B9D099" w14:textId="77777777" w:rsidR="00BD0F1E" w:rsidRDefault="00BD0F1E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May 12th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455DA" w14:textId="77777777" w:rsidR="00BD0F1E" w:rsidRDefault="00BD0F1E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8" w:history="1">
              <w:r>
                <w:rPr>
                  <w:rStyle w:val="Hyperlink"/>
                  <w:rFonts w:ascii="Arial" w:eastAsia="Times New Roman" w:hAnsi="Arial" w:cs="Arial"/>
                  <w:lang w:eastAsia="en-GB" w:bidi="ar-SA"/>
                </w:rPr>
                <w:t xml:space="preserve">Brent </w:t>
              </w:r>
              <w:proofErr w:type="spellStart"/>
              <w:r>
                <w:rPr>
                  <w:rStyle w:val="Hyperlink"/>
                  <w:rFonts w:ascii="Arial" w:eastAsia="Times New Roman" w:hAnsi="Arial" w:cs="Arial"/>
                  <w:lang w:eastAsia="en-GB" w:bidi="ar-SA"/>
                </w:rPr>
                <w:t>Eleigh</w:t>
              </w:r>
              <w:proofErr w:type="spellEnd"/>
            </w:hyperlink>
          </w:p>
        </w:tc>
        <w:tc>
          <w:tcPr>
            <w:tcW w:w="821" w:type="dxa"/>
            <w:vAlign w:val="center"/>
            <w:hideMark/>
          </w:tcPr>
          <w:p w14:paraId="28DE3EA0" w14:textId="77777777" w:rsidR="00BD0F1E" w:rsidRDefault="00BD0F1E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8.2m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153CF7" w14:textId="77777777" w:rsidR="00BD0F1E" w:rsidRDefault="00BD0F1E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19:00</w:t>
            </w:r>
          </w:p>
        </w:tc>
      </w:tr>
      <w:tr w:rsidR="00BD0F1E" w14:paraId="1799BCD6" w14:textId="77777777" w:rsidTr="00BD0F1E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DA7733" w14:textId="77777777" w:rsidR="00BD0F1E" w:rsidRDefault="00BD0F1E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May 19th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1B96D2" w14:textId="77777777" w:rsidR="00BD0F1E" w:rsidRDefault="00BD0F1E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9" w:history="1">
              <w:r>
                <w:rPr>
                  <w:rStyle w:val="Hyperlink"/>
                  <w:rFonts w:ascii="Arial" w:eastAsia="Times New Roman" w:hAnsi="Arial" w:cs="Arial"/>
                  <w:lang w:eastAsia="en-GB" w:bidi="ar-SA"/>
                </w:rPr>
                <w:t>Lavenham 10</w:t>
              </w:r>
            </w:hyperlink>
            <w:r>
              <w:t xml:space="preserve">; </w:t>
            </w:r>
            <w:r>
              <w:rPr>
                <w:rFonts w:ascii="Arial" w:eastAsia="Times New Roman" w:hAnsi="Arial" w:cs="Arial"/>
                <w:lang w:eastAsia="en-GB" w:bidi="ar-SA"/>
              </w:rPr>
              <w:t>Interclub; Colchester Rovers</w:t>
            </w:r>
          </w:p>
        </w:tc>
        <w:tc>
          <w:tcPr>
            <w:tcW w:w="821" w:type="dxa"/>
            <w:vAlign w:val="center"/>
            <w:hideMark/>
          </w:tcPr>
          <w:p w14:paraId="5575F870" w14:textId="77777777" w:rsidR="00BD0F1E" w:rsidRDefault="00BD0F1E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10m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C8CE29" w14:textId="77777777" w:rsidR="00BD0F1E" w:rsidRDefault="00BD0F1E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19:00</w:t>
            </w:r>
          </w:p>
        </w:tc>
      </w:tr>
      <w:tr w:rsidR="00BD0F1E" w14:paraId="27E76BAE" w14:textId="77777777" w:rsidTr="00BD0F1E">
        <w:trPr>
          <w:trHeight w:val="26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EE0B38" w14:textId="77777777" w:rsidR="00BD0F1E" w:rsidRDefault="00BD0F1E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May 26th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316D5C" w14:textId="77777777" w:rsidR="00BD0F1E" w:rsidRDefault="00BD0F1E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0" w:history="1">
              <w:r>
                <w:rPr>
                  <w:rStyle w:val="Hyperlink"/>
                  <w:rFonts w:ascii="Arial" w:eastAsia="Times New Roman" w:hAnsi="Arial" w:cs="Arial"/>
                  <w:lang w:eastAsia="en-GB" w:bidi="ar-SA"/>
                </w:rPr>
                <w:t>Lavenham 10</w:t>
              </w:r>
            </w:hyperlink>
            <w:r>
              <w:rPr>
                <w:rFonts w:ascii="Arial" w:eastAsia="Times New Roman" w:hAnsi="Arial" w:cs="Arial"/>
                <w:lang w:eastAsia="en-GB" w:bidi="ar-SA"/>
              </w:rPr>
              <w:t xml:space="preserve"> </w:t>
            </w:r>
          </w:p>
        </w:tc>
        <w:tc>
          <w:tcPr>
            <w:tcW w:w="821" w:type="dxa"/>
            <w:vAlign w:val="center"/>
            <w:hideMark/>
          </w:tcPr>
          <w:p w14:paraId="053D52BE" w14:textId="77777777" w:rsidR="00BD0F1E" w:rsidRDefault="00BD0F1E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10m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C0137" w14:textId="77777777" w:rsidR="00BD0F1E" w:rsidRDefault="00BD0F1E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19:00</w:t>
            </w:r>
          </w:p>
        </w:tc>
      </w:tr>
      <w:tr w:rsidR="00BD0F1E" w14:paraId="6EB3DADF" w14:textId="77777777" w:rsidTr="00BD0F1E">
        <w:trPr>
          <w:trHeight w:val="193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ABDBC" w14:textId="77777777" w:rsidR="00BD0F1E" w:rsidRDefault="00BD0F1E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June 2nd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DD919" w14:textId="77777777" w:rsidR="00BD0F1E" w:rsidRDefault="00BD0F1E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1" w:history="1">
              <w:r>
                <w:rPr>
                  <w:rStyle w:val="Hyperlink"/>
                  <w:rFonts w:ascii="Arial" w:eastAsia="Times New Roman" w:hAnsi="Arial" w:cs="Arial"/>
                  <w:lang w:eastAsia="en-GB" w:bidi="ar-SA"/>
                </w:rPr>
                <w:t>Acton Circuit</w:t>
              </w:r>
            </w:hyperlink>
          </w:p>
        </w:tc>
        <w:tc>
          <w:tcPr>
            <w:tcW w:w="821" w:type="dxa"/>
            <w:vAlign w:val="center"/>
            <w:hideMark/>
          </w:tcPr>
          <w:p w14:paraId="7FAE5B09" w14:textId="77777777" w:rsidR="00BD0F1E" w:rsidRDefault="00BD0F1E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8.3m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768FF" w14:textId="77777777" w:rsidR="00BD0F1E" w:rsidRDefault="00BD0F1E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BD0F1E" w14:paraId="1D21F35D" w14:textId="77777777" w:rsidTr="00BD0F1E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E08DDC" w14:textId="77777777" w:rsidR="00BD0F1E" w:rsidRDefault="00BD0F1E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June 9th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AED351" w14:textId="77777777" w:rsidR="00BD0F1E" w:rsidRDefault="00BD0F1E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2" w:history="1">
              <w:proofErr w:type="spellStart"/>
              <w:r>
                <w:rPr>
                  <w:rStyle w:val="Hyperlink"/>
                  <w:rFonts w:ascii="Arial" w:eastAsia="Times New Roman" w:hAnsi="Arial" w:cs="Arial"/>
                  <w:lang w:eastAsia="en-GB" w:bidi="ar-SA"/>
                </w:rPr>
                <w:t>Hitcham</w:t>
              </w:r>
              <w:proofErr w:type="spellEnd"/>
              <w:r>
                <w:rPr>
                  <w:rStyle w:val="Hyperlink"/>
                  <w:rFonts w:ascii="Arial" w:eastAsia="Times New Roman" w:hAnsi="Arial" w:cs="Arial"/>
                  <w:lang w:eastAsia="en-GB" w:bidi="ar-SA"/>
                </w:rPr>
                <w:t xml:space="preserve"> Hilly</w:t>
              </w:r>
            </w:hyperlink>
          </w:p>
        </w:tc>
        <w:tc>
          <w:tcPr>
            <w:tcW w:w="821" w:type="dxa"/>
            <w:vAlign w:val="center"/>
            <w:hideMark/>
          </w:tcPr>
          <w:p w14:paraId="0EED8C37" w14:textId="77777777" w:rsidR="00BD0F1E" w:rsidRDefault="00BD0F1E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13m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28DFE3" w14:textId="77777777" w:rsidR="00BD0F1E" w:rsidRDefault="00BD0F1E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BD0F1E" w14:paraId="5077CEAB" w14:textId="77777777" w:rsidTr="00BD0F1E">
        <w:trPr>
          <w:trHeight w:val="193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81FFD7" w14:textId="77777777" w:rsidR="00BD0F1E" w:rsidRDefault="00BD0F1E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June 16th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0B8C5" w14:textId="77777777" w:rsidR="00BD0F1E" w:rsidRDefault="00BD0F1E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3" w:history="1">
              <w:r>
                <w:rPr>
                  <w:rStyle w:val="Hyperlink"/>
                  <w:rFonts w:ascii="Arial" w:eastAsia="Times New Roman" w:hAnsi="Arial" w:cs="Arial"/>
                  <w:lang w:eastAsia="en-GB" w:bidi="ar-SA"/>
                </w:rPr>
                <w:t>Lavenham 10</w:t>
              </w:r>
            </w:hyperlink>
            <w:r>
              <w:rPr>
                <w:rFonts w:ascii="Arial" w:eastAsia="Times New Roman" w:hAnsi="Arial" w:cs="Arial"/>
                <w:lang w:eastAsia="en-GB" w:bidi="ar-SA"/>
              </w:rPr>
              <w:t xml:space="preserve">; Interclub; West Suffolk Wheelers </w:t>
            </w:r>
          </w:p>
        </w:tc>
        <w:tc>
          <w:tcPr>
            <w:tcW w:w="821" w:type="dxa"/>
            <w:vAlign w:val="center"/>
            <w:hideMark/>
          </w:tcPr>
          <w:p w14:paraId="55FD12FD" w14:textId="77777777" w:rsidR="00BD0F1E" w:rsidRDefault="00BD0F1E">
            <w:pPr>
              <w:jc w:val="right"/>
            </w:pPr>
            <w:r>
              <w:rPr>
                <w:rFonts w:ascii="Arial" w:eastAsia="Times New Roman" w:hAnsi="Arial" w:cs="Arial"/>
                <w:lang w:eastAsia="en-GB" w:bidi="ar-SA"/>
              </w:rPr>
              <w:t>10m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CE614E" w14:textId="77777777" w:rsidR="00BD0F1E" w:rsidRDefault="00BD0F1E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19.00</w:t>
            </w:r>
          </w:p>
        </w:tc>
      </w:tr>
      <w:tr w:rsidR="00BD0F1E" w14:paraId="680C93CF" w14:textId="77777777" w:rsidTr="00BD0F1E">
        <w:trPr>
          <w:trHeight w:val="183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04E17" w14:textId="77777777" w:rsidR="00BD0F1E" w:rsidRDefault="00BD0F1E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June 23rd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008547" w14:textId="77777777" w:rsidR="00BD0F1E" w:rsidRDefault="00BD0F1E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Lavenham 10</w:t>
            </w:r>
          </w:p>
        </w:tc>
        <w:tc>
          <w:tcPr>
            <w:tcW w:w="821" w:type="dxa"/>
            <w:vAlign w:val="center"/>
            <w:hideMark/>
          </w:tcPr>
          <w:p w14:paraId="0C059BC2" w14:textId="77777777" w:rsidR="00BD0F1E" w:rsidRDefault="00BD0F1E">
            <w:pPr>
              <w:jc w:val="right"/>
            </w:pPr>
            <w:r>
              <w:rPr>
                <w:rFonts w:ascii="Arial" w:eastAsia="Times New Roman" w:hAnsi="Arial" w:cs="Arial"/>
                <w:lang w:eastAsia="en-GB" w:bidi="ar-SA"/>
              </w:rPr>
              <w:t>10m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52656" w14:textId="77777777" w:rsidR="00BD0F1E" w:rsidRDefault="00BD0F1E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19.30</w:t>
            </w:r>
          </w:p>
        </w:tc>
      </w:tr>
      <w:tr w:rsidR="00BD0F1E" w14:paraId="339B2A5D" w14:textId="77777777" w:rsidTr="00BD0F1E">
        <w:trPr>
          <w:trHeight w:val="193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8F5732" w14:textId="77777777" w:rsidR="00BD0F1E" w:rsidRDefault="00BD0F1E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June 30th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1101B1" w14:textId="77777777" w:rsidR="00BD0F1E" w:rsidRDefault="00BD0F1E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4" w:history="1">
              <w:r>
                <w:rPr>
                  <w:rStyle w:val="Hyperlink"/>
                  <w:rFonts w:ascii="Arial" w:eastAsia="Times New Roman" w:hAnsi="Arial" w:cs="Arial"/>
                  <w:lang w:eastAsia="en-GB" w:bidi="ar-SA"/>
                </w:rPr>
                <w:t xml:space="preserve">Brent </w:t>
              </w:r>
              <w:proofErr w:type="spellStart"/>
              <w:r>
                <w:rPr>
                  <w:rStyle w:val="Hyperlink"/>
                  <w:rFonts w:ascii="Arial" w:eastAsia="Times New Roman" w:hAnsi="Arial" w:cs="Arial"/>
                  <w:lang w:eastAsia="en-GB" w:bidi="ar-SA"/>
                </w:rPr>
                <w:t>Eleigh</w:t>
              </w:r>
              <w:proofErr w:type="spellEnd"/>
            </w:hyperlink>
          </w:p>
        </w:tc>
        <w:tc>
          <w:tcPr>
            <w:tcW w:w="821" w:type="dxa"/>
            <w:vAlign w:val="center"/>
            <w:hideMark/>
          </w:tcPr>
          <w:p w14:paraId="527AA5B0" w14:textId="77777777" w:rsidR="00BD0F1E" w:rsidRDefault="00BD0F1E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8.2m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33283B" w14:textId="77777777" w:rsidR="00BD0F1E" w:rsidRDefault="00BD0F1E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BD0F1E" w14:paraId="0E35606E" w14:textId="77777777" w:rsidTr="00BD0F1E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B4FDD6" w14:textId="77777777" w:rsidR="00BD0F1E" w:rsidRDefault="00BD0F1E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July 7th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7AE298" w14:textId="77777777" w:rsidR="00BD0F1E" w:rsidRDefault="00BD0F1E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5" w:history="1">
              <w:r>
                <w:rPr>
                  <w:rStyle w:val="Hyperlink"/>
                  <w:rFonts w:ascii="Arial" w:eastAsia="Times New Roman" w:hAnsi="Arial" w:cs="Arial"/>
                  <w:lang w:eastAsia="en-GB" w:bidi="ar-SA"/>
                </w:rPr>
                <w:t>Acton Circuit</w:t>
              </w:r>
            </w:hyperlink>
          </w:p>
        </w:tc>
        <w:tc>
          <w:tcPr>
            <w:tcW w:w="821" w:type="dxa"/>
            <w:vAlign w:val="center"/>
            <w:hideMark/>
          </w:tcPr>
          <w:p w14:paraId="0953B19F" w14:textId="77777777" w:rsidR="00BD0F1E" w:rsidRDefault="00BD0F1E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8.3m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D1D06A" w14:textId="77777777" w:rsidR="00BD0F1E" w:rsidRDefault="00BD0F1E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BD0F1E" w14:paraId="77F4C190" w14:textId="77777777" w:rsidTr="00BD0F1E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1216C" w14:textId="77777777" w:rsidR="00BD0F1E" w:rsidRDefault="00BD0F1E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July 14th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2BEE51" w14:textId="77777777" w:rsidR="00BD0F1E" w:rsidRDefault="00BD0F1E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6" w:history="1">
              <w:proofErr w:type="spellStart"/>
              <w:r>
                <w:rPr>
                  <w:rStyle w:val="Hyperlink"/>
                  <w:rFonts w:ascii="Arial" w:eastAsia="Times New Roman" w:hAnsi="Arial" w:cs="Arial"/>
                  <w:lang w:eastAsia="en-GB" w:bidi="ar-SA"/>
                </w:rPr>
                <w:t>Hitcham</w:t>
              </w:r>
              <w:proofErr w:type="spellEnd"/>
              <w:r>
                <w:rPr>
                  <w:rStyle w:val="Hyperlink"/>
                  <w:rFonts w:ascii="Arial" w:eastAsia="Times New Roman" w:hAnsi="Arial" w:cs="Arial"/>
                  <w:lang w:eastAsia="en-GB" w:bidi="ar-SA"/>
                </w:rPr>
                <w:t xml:space="preserve"> Hilly</w:t>
              </w:r>
            </w:hyperlink>
          </w:p>
        </w:tc>
        <w:tc>
          <w:tcPr>
            <w:tcW w:w="821" w:type="dxa"/>
            <w:vAlign w:val="center"/>
            <w:hideMark/>
          </w:tcPr>
          <w:p w14:paraId="3C62A192" w14:textId="77777777" w:rsidR="00BD0F1E" w:rsidRDefault="00BD0F1E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13m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DD3987" w14:textId="77777777" w:rsidR="00BD0F1E" w:rsidRDefault="00BD0F1E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BD0F1E" w14:paraId="67D3E0A2" w14:textId="77777777" w:rsidTr="00BD0F1E">
        <w:trPr>
          <w:trHeight w:val="193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B2A322" w14:textId="77777777" w:rsidR="00BD0F1E" w:rsidRDefault="00BD0F1E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July 21st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28FF87" w14:textId="77777777" w:rsidR="00BD0F1E" w:rsidRDefault="00BD0F1E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7" w:history="1">
              <w:r>
                <w:rPr>
                  <w:rStyle w:val="Hyperlink"/>
                  <w:rFonts w:ascii="Arial" w:eastAsia="Times New Roman" w:hAnsi="Arial" w:cs="Arial"/>
                  <w:lang w:eastAsia="en-GB" w:bidi="ar-SA"/>
                </w:rPr>
                <w:t>Lavenham 10</w:t>
              </w:r>
            </w:hyperlink>
            <w:r>
              <w:rPr>
                <w:rFonts w:ascii="Arial" w:eastAsia="Times New Roman" w:hAnsi="Arial" w:cs="Arial"/>
                <w:lang w:eastAsia="en-GB" w:bidi="ar-SA"/>
              </w:rPr>
              <w:t xml:space="preserve"> – Club Championship</w:t>
            </w:r>
          </w:p>
        </w:tc>
        <w:tc>
          <w:tcPr>
            <w:tcW w:w="821" w:type="dxa"/>
            <w:vAlign w:val="center"/>
            <w:hideMark/>
          </w:tcPr>
          <w:p w14:paraId="7ADFD660" w14:textId="77777777" w:rsidR="00BD0F1E" w:rsidRDefault="00BD0F1E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10m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301649" w14:textId="77777777" w:rsidR="00BD0F1E" w:rsidRDefault="00BD0F1E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BD0F1E" w14:paraId="3625873C" w14:textId="77777777" w:rsidTr="00BD0F1E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5D9944" w14:textId="77777777" w:rsidR="00BD0F1E" w:rsidRDefault="00BD0F1E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July 28th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CDAD8F" w14:textId="77777777" w:rsidR="00BD0F1E" w:rsidRDefault="00BD0F1E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8" w:history="1">
              <w:r>
                <w:rPr>
                  <w:rStyle w:val="Hyperlink"/>
                  <w:rFonts w:ascii="Arial" w:eastAsia="Times New Roman" w:hAnsi="Arial" w:cs="Arial"/>
                  <w:lang w:eastAsia="en-GB" w:bidi="ar-SA"/>
                </w:rPr>
                <w:t xml:space="preserve">Brent </w:t>
              </w:r>
              <w:proofErr w:type="spellStart"/>
              <w:r>
                <w:rPr>
                  <w:rStyle w:val="Hyperlink"/>
                  <w:rFonts w:ascii="Arial" w:eastAsia="Times New Roman" w:hAnsi="Arial" w:cs="Arial"/>
                  <w:lang w:eastAsia="en-GB" w:bidi="ar-SA"/>
                </w:rPr>
                <w:t>Eleigh</w:t>
              </w:r>
              <w:proofErr w:type="spellEnd"/>
            </w:hyperlink>
          </w:p>
        </w:tc>
        <w:tc>
          <w:tcPr>
            <w:tcW w:w="821" w:type="dxa"/>
            <w:vAlign w:val="center"/>
            <w:hideMark/>
          </w:tcPr>
          <w:p w14:paraId="6087F0FB" w14:textId="77777777" w:rsidR="00BD0F1E" w:rsidRDefault="00BD0F1E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8.2m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34C990" w14:textId="77777777" w:rsidR="00BD0F1E" w:rsidRDefault="00BD0F1E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BD0F1E" w14:paraId="75283F09" w14:textId="77777777" w:rsidTr="00BD0F1E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1CE2E" w14:textId="77777777" w:rsidR="00BD0F1E" w:rsidRDefault="00BD0F1E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August 4th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0F9C32" w14:textId="77777777" w:rsidR="00BD0F1E" w:rsidRDefault="00BD0F1E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9" w:history="1">
              <w:proofErr w:type="spellStart"/>
              <w:r>
                <w:rPr>
                  <w:rStyle w:val="Hyperlink"/>
                  <w:rFonts w:ascii="Arial" w:eastAsia="Times New Roman" w:hAnsi="Arial" w:cs="Arial"/>
                  <w:lang w:eastAsia="en-GB" w:bidi="ar-SA"/>
                </w:rPr>
                <w:t>Hitcham</w:t>
              </w:r>
              <w:proofErr w:type="spellEnd"/>
              <w:r>
                <w:rPr>
                  <w:rStyle w:val="Hyperlink"/>
                  <w:rFonts w:ascii="Arial" w:eastAsia="Times New Roman" w:hAnsi="Arial" w:cs="Arial"/>
                  <w:lang w:eastAsia="en-GB" w:bidi="ar-SA"/>
                </w:rPr>
                <w:t xml:space="preserve"> Hilly</w:t>
              </w:r>
            </w:hyperlink>
          </w:p>
        </w:tc>
        <w:tc>
          <w:tcPr>
            <w:tcW w:w="821" w:type="dxa"/>
            <w:vAlign w:val="center"/>
            <w:hideMark/>
          </w:tcPr>
          <w:p w14:paraId="57E7E9B4" w14:textId="77777777" w:rsidR="00BD0F1E" w:rsidRDefault="00BD0F1E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13m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FD796D" w14:textId="77777777" w:rsidR="00BD0F1E" w:rsidRDefault="00BD0F1E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19:00</w:t>
            </w:r>
          </w:p>
        </w:tc>
      </w:tr>
      <w:tr w:rsidR="00BD0F1E" w14:paraId="78C4B76B" w14:textId="77777777" w:rsidTr="00BD0F1E">
        <w:trPr>
          <w:trHeight w:val="193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7209A" w14:textId="77777777" w:rsidR="00BD0F1E" w:rsidRDefault="00BD0F1E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August 11th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A6FD0" w14:textId="77777777" w:rsidR="00BD0F1E" w:rsidRDefault="00BD0F1E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20" w:history="1">
              <w:r>
                <w:rPr>
                  <w:rStyle w:val="Hyperlink"/>
                  <w:rFonts w:ascii="Arial" w:eastAsia="Times New Roman" w:hAnsi="Arial" w:cs="Arial"/>
                  <w:lang w:eastAsia="en-GB" w:bidi="ar-SA"/>
                </w:rPr>
                <w:t>Acton Circuit</w:t>
              </w:r>
            </w:hyperlink>
          </w:p>
        </w:tc>
        <w:tc>
          <w:tcPr>
            <w:tcW w:w="821" w:type="dxa"/>
            <w:vAlign w:val="center"/>
            <w:hideMark/>
          </w:tcPr>
          <w:p w14:paraId="34205D6C" w14:textId="77777777" w:rsidR="00BD0F1E" w:rsidRDefault="00BD0F1E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8.3m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ACD06C" w14:textId="77777777" w:rsidR="00BD0F1E" w:rsidRDefault="00BD0F1E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19:00</w:t>
            </w:r>
          </w:p>
        </w:tc>
      </w:tr>
      <w:tr w:rsidR="00BD0F1E" w14:paraId="76C5C8E7" w14:textId="77777777" w:rsidTr="00BD0F1E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BD6B33" w14:textId="77777777" w:rsidR="00BD0F1E" w:rsidRDefault="00BD0F1E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August 18th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C64996" w14:textId="77777777" w:rsidR="00BD0F1E" w:rsidRDefault="00BD0F1E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hAnsi="Arial" w:cs="Arial"/>
              </w:rPr>
              <w:t xml:space="preserve">Jonathan </w:t>
            </w:r>
            <w:proofErr w:type="spellStart"/>
            <w:r>
              <w:rPr>
                <w:rFonts w:ascii="Arial" w:hAnsi="Arial" w:cs="Arial"/>
              </w:rPr>
              <w:t>Weatherley</w:t>
            </w:r>
            <w:proofErr w:type="spellEnd"/>
            <w:r>
              <w:rPr>
                <w:rFonts w:ascii="Arial" w:hAnsi="Arial" w:cs="Arial"/>
              </w:rPr>
              <w:t xml:space="preserve"> Memorial TT;</w:t>
            </w:r>
            <w:r>
              <w:t xml:space="preserve"> </w:t>
            </w:r>
            <w:hyperlink r:id="rId21" w:history="1">
              <w:r>
                <w:rPr>
                  <w:rStyle w:val="Hyperlink"/>
                  <w:rFonts w:ascii="Arial" w:eastAsia="Times New Roman" w:hAnsi="Arial" w:cs="Arial"/>
                  <w:lang w:eastAsia="en-GB" w:bidi="ar-SA"/>
                </w:rPr>
                <w:t>Lavenham 10</w:t>
              </w:r>
            </w:hyperlink>
          </w:p>
        </w:tc>
        <w:tc>
          <w:tcPr>
            <w:tcW w:w="821" w:type="dxa"/>
            <w:vAlign w:val="center"/>
            <w:hideMark/>
          </w:tcPr>
          <w:p w14:paraId="1001D2F7" w14:textId="77777777" w:rsidR="00BD0F1E" w:rsidRDefault="00BD0F1E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10m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070E8B" w14:textId="77777777" w:rsidR="00BD0F1E" w:rsidRDefault="00BD0F1E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18:45</w:t>
            </w:r>
          </w:p>
        </w:tc>
      </w:tr>
      <w:tr w:rsidR="00BD0F1E" w14:paraId="1AC0221F" w14:textId="77777777" w:rsidTr="00BD0F1E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94107" w14:textId="77777777" w:rsidR="00BD0F1E" w:rsidRDefault="00BD0F1E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August 25th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06DCE" w14:textId="77777777" w:rsidR="00BD0F1E" w:rsidRDefault="00BD0F1E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22" w:history="1">
              <w:r>
                <w:rPr>
                  <w:rStyle w:val="Hyperlink"/>
                  <w:rFonts w:ascii="Arial" w:eastAsia="Times New Roman" w:hAnsi="Arial" w:cs="Arial"/>
                  <w:lang w:eastAsia="en-GB" w:bidi="ar-SA"/>
                </w:rPr>
                <w:t xml:space="preserve">Brent </w:t>
              </w:r>
              <w:proofErr w:type="spellStart"/>
              <w:r>
                <w:rPr>
                  <w:rStyle w:val="Hyperlink"/>
                  <w:rFonts w:ascii="Arial" w:eastAsia="Times New Roman" w:hAnsi="Arial" w:cs="Arial"/>
                  <w:lang w:eastAsia="en-GB" w:bidi="ar-SA"/>
                </w:rPr>
                <w:t>Eleigh</w:t>
              </w:r>
              <w:proofErr w:type="spellEnd"/>
            </w:hyperlink>
          </w:p>
        </w:tc>
        <w:tc>
          <w:tcPr>
            <w:tcW w:w="821" w:type="dxa"/>
            <w:vAlign w:val="center"/>
            <w:hideMark/>
          </w:tcPr>
          <w:p w14:paraId="4D813D85" w14:textId="77777777" w:rsidR="00BD0F1E" w:rsidRDefault="00BD0F1E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8.2m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1EE4E" w14:textId="77777777" w:rsidR="00BD0F1E" w:rsidRDefault="00BD0F1E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18:45</w:t>
            </w:r>
          </w:p>
        </w:tc>
      </w:tr>
    </w:tbl>
    <w:p w14:paraId="20E78B57" w14:textId="77777777" w:rsidR="00BD0F1E" w:rsidRDefault="00BD0F1E"/>
    <w:sectPr w:rsidR="00BD0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1E"/>
    <w:rsid w:val="00B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5AB1"/>
  <w15:chartTrackingRefBased/>
  <w15:docId w15:val="{0F6DCBFA-2E55-4D7A-915B-E5B6796A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F1E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0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leclubsudbury.com/events/tt/brent-eleigh/" TargetMode="External"/><Relationship Id="rId13" Type="http://schemas.openxmlformats.org/officeDocument/2006/relationships/hyperlink" Target="http://www.cycleclubsudbury.com/events/tt/lavenham-10/" TargetMode="External"/><Relationship Id="rId18" Type="http://schemas.openxmlformats.org/officeDocument/2006/relationships/hyperlink" Target="http://www.cycleclubsudbury.com/events/tt/brent-eleigh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ycleclubsudbury.com/events/tt/lavenham-10/" TargetMode="External"/><Relationship Id="rId7" Type="http://schemas.openxmlformats.org/officeDocument/2006/relationships/hyperlink" Target="http://www.cycleclubsudbury.com/events/tt/hitcham-hilly" TargetMode="External"/><Relationship Id="rId12" Type="http://schemas.openxmlformats.org/officeDocument/2006/relationships/hyperlink" Target="http://www.cycleclubsudbury.com/events/tt/hitcham-hilly/" TargetMode="External"/><Relationship Id="rId17" Type="http://schemas.openxmlformats.org/officeDocument/2006/relationships/hyperlink" Target="http://www.cycleclubsudbury.com/events/tt/lavenham-1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ycleclubsudbury.com/events/tt/hitcham-hilly/" TargetMode="External"/><Relationship Id="rId20" Type="http://schemas.openxmlformats.org/officeDocument/2006/relationships/hyperlink" Target="http://www.cycleclubsudbury.com/events/tt/results200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ycleclubsudbury.com/events/tt/results2009" TargetMode="External"/><Relationship Id="rId11" Type="http://schemas.openxmlformats.org/officeDocument/2006/relationships/hyperlink" Target="http://www.cycleclubsudbury.com/events/tt/results200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ycleclubsudbury.com/events/tt/brent-eleigh/" TargetMode="External"/><Relationship Id="rId15" Type="http://schemas.openxmlformats.org/officeDocument/2006/relationships/hyperlink" Target="http://www.cycleclubsudbury.com/events/tt/results20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ycleclubsudbury.com/events/tt/lavenham-10/" TargetMode="External"/><Relationship Id="rId19" Type="http://schemas.openxmlformats.org/officeDocument/2006/relationships/hyperlink" Target="http://www.cycleclubsudbury.com/events/tt/hitcham-hilly/" TargetMode="External"/><Relationship Id="rId4" Type="http://schemas.openxmlformats.org/officeDocument/2006/relationships/hyperlink" Target="http://www.cycleclubsudbury.com/events/tt/lavenham-10/" TargetMode="External"/><Relationship Id="rId9" Type="http://schemas.openxmlformats.org/officeDocument/2006/relationships/hyperlink" Target="http://www.cycleclubsudbury.com/events/tt/lavenham-10/" TargetMode="External"/><Relationship Id="rId14" Type="http://schemas.openxmlformats.org/officeDocument/2006/relationships/hyperlink" Target="http://www.cycleclubsudbury.com/events/tt/brent-eleigh/" TargetMode="External"/><Relationship Id="rId22" Type="http://schemas.openxmlformats.org/officeDocument/2006/relationships/hyperlink" Target="http://www.cycleclubsudbury.com/events/tt/brent-eleig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Weaver</dc:creator>
  <cp:keywords/>
  <dc:description/>
  <cp:lastModifiedBy>Robin Weaver</cp:lastModifiedBy>
  <cp:revision>1</cp:revision>
  <dcterms:created xsi:type="dcterms:W3CDTF">2021-11-27T16:40:00Z</dcterms:created>
  <dcterms:modified xsi:type="dcterms:W3CDTF">2021-11-27T16:41:00Z</dcterms:modified>
</cp:coreProperties>
</file>